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4FD0" w14:textId="77777777" w:rsidR="00E146CD" w:rsidRDefault="00E146CD" w:rsidP="00883440">
      <w:pPr>
        <w:jc w:val="center"/>
        <w:rPr>
          <w:b/>
          <w:noProof/>
          <w:sz w:val="48"/>
          <w:szCs w:val="48"/>
        </w:rPr>
      </w:pPr>
      <w:r>
        <w:rPr>
          <w:noProof/>
        </w:rPr>
        <w:drawing>
          <wp:inline distT="0" distB="0" distL="0" distR="0" wp14:anchorId="18443667" wp14:editId="0BE7BE93">
            <wp:extent cx="3981450" cy="1457325"/>
            <wp:effectExtent l="19050" t="0" r="0" b="0"/>
            <wp:docPr id="3" name="Picture 3" descr="Northwest Seattle Little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west Seattle Little League"/>
                    <pic:cNvPicPr>
                      <a:picLocks noChangeAspect="1" noChangeArrowheads="1"/>
                    </pic:cNvPicPr>
                  </pic:nvPicPr>
                  <pic:blipFill>
                    <a:blip r:embed="rId7"/>
                    <a:srcRect/>
                    <a:stretch>
                      <a:fillRect/>
                    </a:stretch>
                  </pic:blipFill>
                  <pic:spPr bwMode="auto">
                    <a:xfrm>
                      <a:off x="0" y="0"/>
                      <a:ext cx="3981450" cy="1457325"/>
                    </a:xfrm>
                    <a:prstGeom prst="rect">
                      <a:avLst/>
                    </a:prstGeom>
                    <a:noFill/>
                    <a:ln w="9525">
                      <a:noFill/>
                      <a:miter lim="800000"/>
                      <a:headEnd/>
                      <a:tailEnd/>
                    </a:ln>
                  </pic:spPr>
                </pic:pic>
              </a:graphicData>
            </a:graphic>
          </wp:inline>
        </w:drawing>
      </w:r>
    </w:p>
    <w:p w14:paraId="6C13BEC5" w14:textId="7EFF7206" w:rsidR="00883440" w:rsidRDefault="00E146CD" w:rsidP="00883440">
      <w:pPr>
        <w:jc w:val="center"/>
        <w:rPr>
          <w:b/>
          <w:sz w:val="48"/>
          <w:szCs w:val="48"/>
        </w:rPr>
      </w:pPr>
      <w:r>
        <w:rPr>
          <w:b/>
          <w:sz w:val="48"/>
          <w:szCs w:val="48"/>
        </w:rPr>
        <w:t>QUICKSTART GUIDE TO</w:t>
      </w:r>
      <w:r w:rsidR="00CA5A99">
        <w:rPr>
          <w:b/>
          <w:sz w:val="48"/>
          <w:szCs w:val="48"/>
        </w:rPr>
        <w:t xml:space="preserve"> PLAYING BALL</w:t>
      </w:r>
      <w:r w:rsidR="00201422">
        <w:rPr>
          <w:b/>
          <w:sz w:val="48"/>
          <w:szCs w:val="48"/>
        </w:rPr>
        <w:br/>
      </w:r>
      <w:r w:rsidR="00CA5A99">
        <w:rPr>
          <w:b/>
          <w:sz w:val="48"/>
          <w:szCs w:val="48"/>
        </w:rPr>
        <w:t xml:space="preserve">AT </w:t>
      </w:r>
      <w:r w:rsidR="00201422">
        <w:rPr>
          <w:b/>
          <w:sz w:val="48"/>
          <w:szCs w:val="48"/>
        </w:rPr>
        <w:t>CROWN HILL FIEL</w:t>
      </w:r>
      <w:r w:rsidR="00CA5A99">
        <w:rPr>
          <w:b/>
          <w:sz w:val="48"/>
          <w:szCs w:val="48"/>
        </w:rPr>
        <w:t>D</w:t>
      </w:r>
    </w:p>
    <w:p w14:paraId="4C8A6E19" w14:textId="7A39EAF2" w:rsidR="00883440" w:rsidRPr="00883440" w:rsidRDefault="00883440" w:rsidP="00883440">
      <w:pPr>
        <w:shd w:val="clear" w:color="auto" w:fill="365F91"/>
        <w:jc w:val="center"/>
        <w:rPr>
          <w:b/>
          <w:color w:val="FFFFFF"/>
          <w:sz w:val="48"/>
          <w:szCs w:val="48"/>
        </w:rPr>
      </w:pPr>
      <w:r w:rsidRPr="00883440">
        <w:rPr>
          <w:b/>
          <w:caps/>
          <w:color w:val="FFFFFF"/>
          <w:sz w:val="28"/>
          <w:szCs w:val="28"/>
        </w:rPr>
        <w:t xml:space="preserve">Tee-Ball &amp; </w:t>
      </w:r>
      <w:r w:rsidR="00E146CD">
        <w:rPr>
          <w:b/>
          <w:caps/>
          <w:color w:val="FFFFFF"/>
          <w:sz w:val="28"/>
          <w:szCs w:val="28"/>
        </w:rPr>
        <w:t>a baseball</w:t>
      </w:r>
      <w:r w:rsidR="00201422">
        <w:rPr>
          <w:b/>
          <w:caps/>
          <w:color w:val="FFFFFF"/>
          <w:sz w:val="28"/>
          <w:szCs w:val="28"/>
        </w:rPr>
        <w:t>/SOFTBALL</w:t>
      </w:r>
      <w:r w:rsidR="00F74880">
        <w:rPr>
          <w:b/>
          <w:caps/>
          <w:color w:val="FFFFFF"/>
          <w:sz w:val="28"/>
          <w:szCs w:val="28"/>
        </w:rPr>
        <w:t xml:space="preserve"> (Coach-Pitch)</w:t>
      </w:r>
      <w:r w:rsidRPr="00883440">
        <w:rPr>
          <w:b/>
          <w:caps/>
          <w:color w:val="FFFFFF"/>
          <w:sz w:val="28"/>
          <w:szCs w:val="28"/>
        </w:rPr>
        <w:t xml:space="preserve"> Divisions</w:t>
      </w:r>
    </w:p>
    <w:p w14:paraId="75AE8986" w14:textId="77777777" w:rsidR="00471D0D" w:rsidRPr="00471D0D" w:rsidRDefault="00471D0D" w:rsidP="00471D0D">
      <w:pPr>
        <w:spacing w:after="0"/>
        <w:jc w:val="center"/>
        <w:rPr>
          <w:b/>
          <w:sz w:val="20"/>
          <w:szCs w:val="20"/>
        </w:rPr>
      </w:pPr>
    </w:p>
    <w:p w14:paraId="43DECEB8" w14:textId="77777777" w:rsidR="002B61C1" w:rsidRPr="00A03F0D" w:rsidRDefault="002B61C1" w:rsidP="009F68C2">
      <w:pPr>
        <w:pBdr>
          <w:bottom w:val="single" w:sz="4" w:space="1" w:color="auto"/>
        </w:pBdr>
        <w:rPr>
          <w:b/>
          <w:color w:val="365F91"/>
          <w:sz w:val="28"/>
          <w:szCs w:val="28"/>
        </w:rPr>
      </w:pPr>
      <w:r w:rsidRPr="00A03F0D">
        <w:rPr>
          <w:b/>
          <w:color w:val="365F91"/>
          <w:sz w:val="28"/>
          <w:szCs w:val="28"/>
        </w:rPr>
        <w:t>YOUR LEAGUE</w:t>
      </w:r>
    </w:p>
    <w:p w14:paraId="55AD3831" w14:textId="535BF2E1" w:rsidR="002B61C1" w:rsidRDefault="00CC4242" w:rsidP="002B61C1">
      <w:r>
        <w:t>We</w:t>
      </w:r>
      <w:r w:rsidR="00201422">
        <w:t xml:space="preserve"> are</w:t>
      </w:r>
      <w:r w:rsidR="002B61C1">
        <w:t xml:space="preserve"> </w:t>
      </w:r>
      <w:r>
        <w:t>excited</w:t>
      </w:r>
      <w:r w:rsidR="002B61C1">
        <w:t xml:space="preserve"> that you</w:t>
      </w:r>
      <w:r w:rsidR="004D6DB0">
        <w:t xml:space="preserve">r family has chosen to be </w:t>
      </w:r>
      <w:r w:rsidR="002B61C1">
        <w:t xml:space="preserve">part of </w:t>
      </w:r>
      <w:r>
        <w:t>Northwest Seattle Little League</w:t>
      </w:r>
      <w:r w:rsidR="00201422">
        <w:t xml:space="preserve"> (NWSLL)</w:t>
      </w:r>
      <w:r>
        <w:t>!</w:t>
      </w:r>
      <w:r w:rsidR="002B61C1">
        <w:t xml:space="preserve"> </w:t>
      </w:r>
      <w:r>
        <w:t>W</w:t>
      </w:r>
      <w:r w:rsidR="004D6DB0">
        <w:t>e look forward to</w:t>
      </w:r>
      <w:r w:rsidR="00E146CD">
        <w:t xml:space="preserve"> getting the </w:t>
      </w:r>
      <w:r w:rsidR="00201422">
        <w:t>Spring</w:t>
      </w:r>
      <w:r w:rsidR="00E146CD">
        <w:t xml:space="preserve"> </w:t>
      </w:r>
      <w:r>
        <w:t>season underway, and to</w:t>
      </w:r>
      <w:r w:rsidR="004D6DB0">
        <w:t xml:space="preserve"> </w:t>
      </w:r>
      <w:r w:rsidR="002468D5">
        <w:t xml:space="preserve">growing and </w:t>
      </w:r>
      <w:r w:rsidR="004D6DB0">
        <w:t xml:space="preserve">cheering with you </w:t>
      </w:r>
      <w:r>
        <w:t>for many seasons to come</w:t>
      </w:r>
      <w:r w:rsidR="002B61C1">
        <w:t xml:space="preserve">. </w:t>
      </w:r>
      <w:r>
        <w:t>N</w:t>
      </w:r>
      <w:r w:rsidR="00201422">
        <w:t>WSLL</w:t>
      </w:r>
      <w:r>
        <w:t xml:space="preserve"> is</w:t>
      </w:r>
      <w:r w:rsidR="002B61C1">
        <w:t xml:space="preserve"> </w:t>
      </w:r>
      <w:r w:rsidR="004D6DB0">
        <w:t>an all-volunteer organization</w:t>
      </w:r>
      <w:r w:rsidR="001773A0">
        <w:t>,</w:t>
      </w:r>
      <w:r w:rsidR="00D037D9">
        <w:t xml:space="preserve"> so your support, involvement</w:t>
      </w:r>
      <w:r w:rsidR="001773A0">
        <w:t>,</w:t>
      </w:r>
      <w:r w:rsidR="00D037D9">
        <w:t xml:space="preserve"> </w:t>
      </w:r>
      <w:r w:rsidR="004D6DB0">
        <w:t xml:space="preserve">and feedback </w:t>
      </w:r>
      <w:r w:rsidR="00883440">
        <w:t>are</w:t>
      </w:r>
      <w:r w:rsidR="004D6DB0">
        <w:t xml:space="preserve"> </w:t>
      </w:r>
      <w:r w:rsidR="001773A0">
        <w:t>important</w:t>
      </w:r>
      <w:r w:rsidR="00B52B82">
        <w:t xml:space="preserve"> and valued</w:t>
      </w:r>
      <w:r w:rsidR="004D6DB0">
        <w:t xml:space="preserve">. </w:t>
      </w:r>
      <w:r w:rsidR="002B61C1">
        <w:t xml:space="preserve">If you </w:t>
      </w:r>
      <w:r>
        <w:t xml:space="preserve">ever </w:t>
      </w:r>
      <w:r w:rsidR="002B61C1">
        <w:t>have any questions, concerns, or s</w:t>
      </w:r>
      <w:r>
        <w:t>uggestions throughout the season</w:t>
      </w:r>
      <w:r w:rsidR="00201422">
        <w:t xml:space="preserve">, </w:t>
      </w:r>
      <w:r w:rsidR="002B61C1">
        <w:t xml:space="preserve">please email us at </w:t>
      </w:r>
      <w:hyperlink r:id="rId8" w:history="1">
        <w:r w:rsidR="002B61C1" w:rsidRPr="00034B16">
          <w:rPr>
            <w:rStyle w:val="Hyperlink"/>
          </w:rPr>
          <w:t>info@nwsll.org</w:t>
        </w:r>
      </w:hyperlink>
      <w:r w:rsidR="00F74880">
        <w:t>.</w:t>
      </w:r>
    </w:p>
    <w:p w14:paraId="71519759" w14:textId="77777777" w:rsidR="000002B4" w:rsidRPr="00A03F0D" w:rsidRDefault="000002B4" w:rsidP="00A03F0D">
      <w:pPr>
        <w:pBdr>
          <w:bottom w:val="single" w:sz="4" w:space="1" w:color="auto"/>
        </w:pBdr>
        <w:rPr>
          <w:b/>
          <w:color w:val="365F91"/>
          <w:sz w:val="28"/>
          <w:szCs w:val="28"/>
        </w:rPr>
      </w:pPr>
      <w:r w:rsidRPr="00A03F0D">
        <w:rPr>
          <w:b/>
          <w:color w:val="365F91"/>
          <w:sz w:val="28"/>
          <w:szCs w:val="28"/>
        </w:rPr>
        <w:t>YOUR COACHES</w:t>
      </w:r>
    </w:p>
    <w:p w14:paraId="62283295" w14:textId="09818805" w:rsidR="000002B4" w:rsidRDefault="000002B4" w:rsidP="00A03F0D">
      <w:pPr>
        <w:tabs>
          <w:tab w:val="left" w:pos="4140"/>
        </w:tabs>
      </w:pPr>
      <w:r>
        <w:t xml:space="preserve">Your </w:t>
      </w:r>
      <w:r w:rsidR="00CC4242">
        <w:t xml:space="preserve">team </w:t>
      </w:r>
      <w:r>
        <w:t xml:space="preserve">coaches are your </w:t>
      </w:r>
      <w:r w:rsidR="00CC4242">
        <w:t>primary</w:t>
      </w:r>
      <w:r>
        <w:t xml:space="preserve"> point of contact for all your questions </w:t>
      </w:r>
      <w:r w:rsidR="00883440">
        <w:t xml:space="preserve">about </w:t>
      </w:r>
      <w:r>
        <w:t>game</w:t>
      </w:r>
      <w:r w:rsidR="00A03F0D">
        <w:t>s</w:t>
      </w:r>
      <w:r>
        <w:t xml:space="preserve"> and practices, equipment, and so on. They will contact </w:t>
      </w:r>
      <w:r w:rsidR="002B61C1">
        <w:t xml:space="preserve">you </w:t>
      </w:r>
      <w:r>
        <w:t xml:space="preserve">before </w:t>
      </w:r>
      <w:r w:rsidR="002468D5">
        <w:t xml:space="preserve">the </w:t>
      </w:r>
      <w:r>
        <w:t>season begins. Be sure to help them out! There’s always a lot to do.</w:t>
      </w:r>
    </w:p>
    <w:p w14:paraId="3B2964B5" w14:textId="4774BE30" w:rsidR="004D6DB0" w:rsidRPr="00A03F0D" w:rsidRDefault="00E146CD" w:rsidP="00A03F0D">
      <w:pPr>
        <w:pBdr>
          <w:bottom w:val="single" w:sz="4" w:space="1" w:color="auto"/>
        </w:pBdr>
        <w:rPr>
          <w:b/>
          <w:color w:val="365F91"/>
          <w:sz w:val="28"/>
          <w:szCs w:val="28"/>
        </w:rPr>
      </w:pPr>
      <w:r>
        <w:rPr>
          <w:b/>
          <w:color w:val="365F91"/>
          <w:sz w:val="28"/>
          <w:szCs w:val="28"/>
        </w:rPr>
        <w:t xml:space="preserve">THE </w:t>
      </w:r>
      <w:r w:rsidR="00201422">
        <w:rPr>
          <w:b/>
          <w:color w:val="365F91"/>
          <w:sz w:val="28"/>
          <w:szCs w:val="28"/>
        </w:rPr>
        <w:t>SPRING</w:t>
      </w:r>
      <w:r w:rsidR="004D6DB0" w:rsidRPr="00A03F0D">
        <w:rPr>
          <w:b/>
          <w:color w:val="365F91"/>
          <w:sz w:val="28"/>
          <w:szCs w:val="28"/>
        </w:rPr>
        <w:t xml:space="preserve"> SEASON</w:t>
      </w:r>
    </w:p>
    <w:p w14:paraId="5907C809" w14:textId="79E28E89" w:rsidR="000E22A8" w:rsidRDefault="000E22A8" w:rsidP="00CC37FE">
      <w:r>
        <w:t>The Spring season begins</w:t>
      </w:r>
      <w:r w:rsidR="00E5580C">
        <w:t xml:space="preserve"> </w:t>
      </w:r>
      <w:r w:rsidR="00201422">
        <w:t xml:space="preserve">in mid-April. Some team coaches choose to begin </w:t>
      </w:r>
      <w:r>
        <w:t xml:space="preserve">play </w:t>
      </w:r>
      <w:r w:rsidR="00201422">
        <w:t xml:space="preserve">the week of Spring Break </w:t>
      </w:r>
      <w:r>
        <w:t>(</w:t>
      </w:r>
      <w:r w:rsidR="00201422">
        <w:t>for Seattle Public Schools</w:t>
      </w:r>
      <w:r>
        <w:t>)</w:t>
      </w:r>
      <w:r w:rsidR="00201422">
        <w:t xml:space="preserve">, and some choose to begin the week after. </w:t>
      </w:r>
      <w:r>
        <w:t>Typically about half of the teams start during Spring Break week; thus, the season will last 8 or 9 weeks and end the second Saturday after Memorial Day.</w:t>
      </w:r>
    </w:p>
    <w:p w14:paraId="3E0940C8" w14:textId="217428B7" w:rsidR="00471D0D" w:rsidRDefault="00CC4242" w:rsidP="00CC37FE">
      <w:r w:rsidRPr="00471D0D">
        <w:t xml:space="preserve">The </w:t>
      </w:r>
      <w:r w:rsidR="00F74880">
        <w:t xml:space="preserve">practice </w:t>
      </w:r>
      <w:r w:rsidR="00F81065">
        <w:t>evening</w:t>
      </w:r>
      <w:r w:rsidR="00F74880">
        <w:t xml:space="preserve"> slots</w:t>
      </w:r>
      <w:r w:rsidRPr="00471D0D">
        <w:t xml:space="preserve"> are </w:t>
      </w:r>
      <w:r w:rsidR="00F74880">
        <w:t xml:space="preserve">now </w:t>
      </w:r>
      <w:r w:rsidRPr="00471D0D">
        <w:t>set</w:t>
      </w:r>
      <w:r w:rsidR="00F74880">
        <w:t xml:space="preserve">, and the game schedule </w:t>
      </w:r>
      <w:r w:rsidR="008146D3">
        <w:t>has</w:t>
      </w:r>
      <w:r w:rsidR="00F74880">
        <w:t xml:space="preserve"> been finalized.  But </w:t>
      </w:r>
      <w:r w:rsidRPr="00471D0D">
        <w:t xml:space="preserve">there </w:t>
      </w:r>
      <w:r w:rsidR="00C25245">
        <w:t>sometimes are a</w:t>
      </w:r>
      <w:r w:rsidR="00F74880">
        <w:t xml:space="preserve"> couple of teams who need to change a game time</w:t>
      </w:r>
      <w:r w:rsidRPr="00471D0D">
        <w:t xml:space="preserve"> </w:t>
      </w:r>
      <w:r w:rsidR="00F74880">
        <w:t xml:space="preserve">or two </w:t>
      </w:r>
      <w:r w:rsidRPr="00471D0D">
        <w:t xml:space="preserve">before the season begins (to accommodate the needs of the coaches involved). </w:t>
      </w:r>
      <w:r w:rsidR="00F81065">
        <w:t xml:space="preserve"> </w:t>
      </w:r>
      <w:r w:rsidRPr="00471D0D">
        <w:t>Thank you for your patience with this process.</w:t>
      </w:r>
      <w:r w:rsidR="00471D0D">
        <w:t xml:space="preserve"> </w:t>
      </w:r>
      <w:r w:rsidR="00F81065">
        <w:t xml:space="preserve"> </w:t>
      </w:r>
      <w:r w:rsidRPr="00471D0D">
        <w:t xml:space="preserve">As you </w:t>
      </w:r>
      <w:r w:rsidR="007247C8">
        <w:t>will</w:t>
      </w:r>
      <w:r w:rsidRPr="00471D0D">
        <w:t xml:space="preserve"> see </w:t>
      </w:r>
      <w:r w:rsidR="008146D3">
        <w:t>in</w:t>
      </w:r>
      <w:r w:rsidRPr="00471D0D">
        <w:t xml:space="preserve"> the schedule, t</w:t>
      </w:r>
      <w:r w:rsidR="004D6DB0" w:rsidRPr="00471D0D">
        <w:t xml:space="preserve">here will </w:t>
      </w:r>
      <w:r w:rsidR="00F81065">
        <w:t>be one 1-hour</w:t>
      </w:r>
      <w:r w:rsidR="000E22A8">
        <w:t xml:space="preserve">, midweek </w:t>
      </w:r>
      <w:r w:rsidR="00F81065">
        <w:t>practice per week</w:t>
      </w:r>
      <w:r w:rsidR="004D6DB0" w:rsidRPr="00471D0D">
        <w:t xml:space="preserve"> and one 60</w:t>
      </w:r>
      <w:r w:rsidR="000E22A8">
        <w:t xml:space="preserve">-minute (Tee-Ball) or </w:t>
      </w:r>
      <w:r w:rsidR="00232F3C" w:rsidRPr="00471D0D">
        <w:t>75</w:t>
      </w:r>
      <w:r w:rsidR="000E22A8">
        <w:t>-</w:t>
      </w:r>
      <w:r w:rsidR="004D6DB0" w:rsidRPr="00471D0D">
        <w:t xml:space="preserve">minute </w:t>
      </w:r>
      <w:r w:rsidR="000E22A8">
        <w:t xml:space="preserve">(Coach-Pitch) </w:t>
      </w:r>
      <w:r w:rsidR="004D6DB0" w:rsidRPr="00471D0D">
        <w:t>game</w:t>
      </w:r>
      <w:r w:rsidR="000E22A8">
        <w:t xml:space="preserve"> slot on Saturdays</w:t>
      </w:r>
      <w:r w:rsidR="004D6DB0" w:rsidRPr="00471D0D">
        <w:t>.</w:t>
      </w:r>
    </w:p>
    <w:p w14:paraId="04070802" w14:textId="2A0D0E15" w:rsidR="00CC37FE" w:rsidRPr="00471D0D" w:rsidRDefault="00C25245" w:rsidP="00471D0D">
      <w:r>
        <w:rPr>
          <w:rFonts w:cs="Arial"/>
        </w:rPr>
        <w:lastRenderedPageBreak/>
        <w:t>Soon</w:t>
      </w:r>
      <w:r w:rsidR="00CC37FE" w:rsidRPr="00471D0D">
        <w:rPr>
          <w:rFonts w:cs="Arial"/>
        </w:rPr>
        <w:t xml:space="preserve"> you will </w:t>
      </w:r>
      <w:r w:rsidR="008667E8">
        <w:rPr>
          <w:rFonts w:cs="Arial"/>
        </w:rPr>
        <w:t xml:space="preserve">also </w:t>
      </w:r>
      <w:r w:rsidR="00CC37FE" w:rsidRPr="00471D0D">
        <w:rPr>
          <w:rFonts w:cs="Arial"/>
        </w:rPr>
        <w:t xml:space="preserve">receive information regarding the league’s </w:t>
      </w:r>
      <w:r w:rsidR="00F81065">
        <w:rPr>
          <w:rFonts w:cs="Arial"/>
        </w:rPr>
        <w:t>Fan Fest</w:t>
      </w:r>
      <w:r>
        <w:rPr>
          <w:rFonts w:cs="Arial"/>
        </w:rPr>
        <w:t xml:space="preserve"> Fundraiser/Team Picture Day</w:t>
      </w:r>
      <w:r w:rsidR="00F81065">
        <w:rPr>
          <w:rFonts w:cs="Arial"/>
        </w:rPr>
        <w:t xml:space="preserve"> (</w:t>
      </w:r>
      <w:r>
        <w:rPr>
          <w:rFonts w:cs="Arial"/>
        </w:rPr>
        <w:t>first Saturday in May</w:t>
      </w:r>
      <w:r w:rsidR="00F81065">
        <w:rPr>
          <w:rFonts w:cs="Arial"/>
        </w:rPr>
        <w:t>)</w:t>
      </w:r>
      <w:r w:rsidR="00CC37FE" w:rsidRPr="00471D0D">
        <w:rPr>
          <w:rFonts w:cs="Arial"/>
        </w:rPr>
        <w:t xml:space="preserve">, annual </w:t>
      </w:r>
      <w:r w:rsidR="00F81065">
        <w:rPr>
          <w:rFonts w:cs="Arial"/>
        </w:rPr>
        <w:t>Year-End Picnic and Championship Day (</w:t>
      </w:r>
      <w:r>
        <w:rPr>
          <w:rFonts w:cs="Arial"/>
        </w:rPr>
        <w:t>first Saturday after Memorial Day</w:t>
      </w:r>
      <w:r w:rsidR="00F81065">
        <w:rPr>
          <w:rFonts w:cs="Arial"/>
        </w:rPr>
        <w:t>)</w:t>
      </w:r>
      <w:r w:rsidR="00CC37FE" w:rsidRPr="00471D0D">
        <w:rPr>
          <w:rFonts w:cs="Arial"/>
        </w:rPr>
        <w:t xml:space="preserve">, and </w:t>
      </w:r>
      <w:r>
        <w:rPr>
          <w:rFonts w:cs="Arial"/>
        </w:rPr>
        <w:t>opportunities to buy tickets for Little League days for the Mariners and/or the UW Husky</w:t>
      </w:r>
      <w:r w:rsidR="00CC37FE" w:rsidRPr="00471D0D">
        <w:rPr>
          <w:rFonts w:cs="Arial"/>
        </w:rPr>
        <w:t xml:space="preserve"> game</w:t>
      </w:r>
      <w:r w:rsidR="00364574">
        <w:rPr>
          <w:rFonts w:cs="Arial"/>
        </w:rPr>
        <w:t>s</w:t>
      </w:r>
      <w:r w:rsidR="00CC37FE" w:rsidRPr="00471D0D">
        <w:rPr>
          <w:rFonts w:cs="Arial"/>
        </w:rPr>
        <w:t>. Stay tuned!</w:t>
      </w:r>
    </w:p>
    <w:p w14:paraId="55B4F3B1" w14:textId="77777777" w:rsidR="00EC632F" w:rsidRPr="00A03F0D" w:rsidRDefault="00C16998" w:rsidP="00A03F0D">
      <w:pPr>
        <w:pBdr>
          <w:bottom w:val="single" w:sz="4" w:space="1" w:color="auto"/>
        </w:pBdr>
        <w:rPr>
          <w:b/>
          <w:color w:val="365F91"/>
          <w:sz w:val="28"/>
          <w:szCs w:val="28"/>
        </w:rPr>
      </w:pPr>
      <w:r w:rsidRPr="00A03F0D">
        <w:rPr>
          <w:b/>
          <w:color w:val="365F91"/>
          <w:sz w:val="28"/>
          <w:szCs w:val="28"/>
        </w:rPr>
        <w:t xml:space="preserve">SAFETY </w:t>
      </w:r>
    </w:p>
    <w:p w14:paraId="19F5B9BA" w14:textId="77777777" w:rsidR="00471D0D" w:rsidRDefault="00471D0D" w:rsidP="00471D0D">
      <w:r>
        <w:t>At this level of play, ensuring safety is our primary responsibility. Here are the main safety rules that your coaches will observe during the season:</w:t>
      </w:r>
    </w:p>
    <w:p w14:paraId="02E2C1AE" w14:textId="77777777" w:rsidR="000002B4" w:rsidRPr="00A03F0D" w:rsidRDefault="000002B4" w:rsidP="00471D0D">
      <w:pPr>
        <w:pStyle w:val="ListParagraph"/>
        <w:numPr>
          <w:ilvl w:val="0"/>
          <w:numId w:val="2"/>
        </w:numPr>
      </w:pPr>
      <w:r w:rsidRPr="00A03F0D">
        <w:t xml:space="preserve">Coaches cannot leave the </w:t>
      </w:r>
      <w:r w:rsidR="002B61C1" w:rsidRPr="00A03F0D">
        <w:t>game or practice field</w:t>
      </w:r>
      <w:r w:rsidRPr="00A03F0D">
        <w:t xml:space="preserve"> until all </w:t>
      </w:r>
      <w:r w:rsidR="002B61C1" w:rsidRPr="00A03F0D">
        <w:t xml:space="preserve">of their </w:t>
      </w:r>
      <w:r w:rsidR="00A03F0D" w:rsidRPr="00A03F0D">
        <w:t>players have been safely handed</w:t>
      </w:r>
      <w:r w:rsidR="00F81065">
        <w:t xml:space="preserve"> </w:t>
      </w:r>
      <w:r w:rsidRPr="00A03F0D">
        <w:t xml:space="preserve">off to </w:t>
      </w:r>
      <w:r w:rsidR="00A47DCA">
        <w:t>a parent or guardian</w:t>
      </w:r>
      <w:r w:rsidRPr="00A03F0D">
        <w:t>.</w:t>
      </w:r>
      <w:r w:rsidR="002B61C1" w:rsidRPr="00A03F0D">
        <w:t xml:space="preserve"> If you can’t stay for practices and games, please arrive back at the field 15 minutes before the end of the game or practice.</w:t>
      </w:r>
    </w:p>
    <w:p w14:paraId="502CF106" w14:textId="77777777" w:rsidR="002468D5" w:rsidRPr="00A03F0D" w:rsidRDefault="00C16998" w:rsidP="002468D5">
      <w:pPr>
        <w:pStyle w:val="ListParagraph"/>
        <w:numPr>
          <w:ilvl w:val="0"/>
          <w:numId w:val="2"/>
        </w:numPr>
      </w:pPr>
      <w:r w:rsidRPr="00A03F0D">
        <w:t>Player</w:t>
      </w:r>
      <w:r w:rsidR="00A03F0D">
        <w:t>s need to wear helmets when</w:t>
      </w:r>
      <w:r w:rsidR="00471D0D">
        <w:t xml:space="preserve"> they are</w:t>
      </w:r>
      <w:r w:rsidRPr="00A03F0D">
        <w:t xml:space="preserve"> holding a bat or running the bases</w:t>
      </w:r>
      <w:r w:rsidR="00A03F0D">
        <w:t>.</w:t>
      </w:r>
    </w:p>
    <w:p w14:paraId="6A71F99A" w14:textId="45DA2968" w:rsidR="00C16998" w:rsidRPr="00A03F0D" w:rsidRDefault="00C16998" w:rsidP="00044E60">
      <w:pPr>
        <w:pStyle w:val="ListParagraph"/>
        <w:numPr>
          <w:ilvl w:val="0"/>
          <w:numId w:val="2"/>
        </w:numPr>
      </w:pPr>
      <w:r w:rsidRPr="00A03F0D">
        <w:t>There is no on-deck circle; batters remain in the dugout (bats down) until they</w:t>
      </w:r>
      <w:r w:rsidR="00C25245">
        <w:t xml:space="preserve"> are</w:t>
      </w:r>
      <w:r w:rsidRPr="00A03F0D">
        <w:t xml:space="preserve"> up</w:t>
      </w:r>
      <w:r w:rsidR="00F81065">
        <w:t xml:space="preserve"> to bat.</w:t>
      </w:r>
    </w:p>
    <w:p w14:paraId="4CDCBD80" w14:textId="6DA06215" w:rsidR="009F7B76" w:rsidRDefault="009F7B76" w:rsidP="00044E60">
      <w:pPr>
        <w:pStyle w:val="ListParagraph"/>
        <w:numPr>
          <w:ilvl w:val="0"/>
          <w:numId w:val="2"/>
        </w:numPr>
      </w:pPr>
      <w:r w:rsidRPr="00A03F0D">
        <w:t>Taki</w:t>
      </w:r>
      <w:r w:rsidR="00A03F0D">
        <w:t>ng photos at games is permitted</w:t>
      </w:r>
      <w:r w:rsidR="00F81065">
        <w:t>,</w:t>
      </w:r>
      <w:r w:rsidRPr="00A03F0D">
        <w:t xml:space="preserve"> but if you plan on posting photos to the web, please make sure that you </w:t>
      </w:r>
      <w:r w:rsidR="00E91EEC">
        <w:t>do not</w:t>
      </w:r>
      <w:r w:rsidRPr="00A03F0D">
        <w:t xml:space="preserve"> identify kids by name</w:t>
      </w:r>
      <w:r w:rsidR="00E91EEC">
        <w:t xml:space="preserve"> unless you have permission from the families</w:t>
      </w:r>
      <w:r w:rsidR="00E435BD">
        <w:t>.</w:t>
      </w:r>
    </w:p>
    <w:p w14:paraId="4B5EB28A" w14:textId="083C49ED" w:rsidR="00A47DCA" w:rsidRPr="00A03F0D" w:rsidRDefault="00A47DCA" w:rsidP="00044E60">
      <w:pPr>
        <w:pStyle w:val="ListParagraph"/>
        <w:numPr>
          <w:ilvl w:val="0"/>
          <w:numId w:val="2"/>
        </w:numPr>
      </w:pPr>
      <w:r>
        <w:t xml:space="preserve">Players who need to use the restroom during a game or practice </w:t>
      </w:r>
      <w:r w:rsidR="00E91EEC">
        <w:t>should</w:t>
      </w:r>
      <w:r>
        <w:t xml:space="preserve"> be accompanied by a parent or </w:t>
      </w:r>
      <w:r w:rsidR="00E91EEC">
        <w:t>trusted adult</w:t>
      </w:r>
      <w:r>
        <w:t>.</w:t>
      </w:r>
    </w:p>
    <w:p w14:paraId="0AF42636" w14:textId="77777777" w:rsidR="00C16998" w:rsidRPr="00A03F0D" w:rsidRDefault="00044E60" w:rsidP="00A03F0D">
      <w:pPr>
        <w:pBdr>
          <w:bottom w:val="single" w:sz="4" w:space="1" w:color="auto"/>
        </w:pBdr>
        <w:rPr>
          <w:b/>
          <w:color w:val="365F91"/>
          <w:sz w:val="28"/>
          <w:szCs w:val="28"/>
        </w:rPr>
      </w:pPr>
      <w:r w:rsidRPr="00A03F0D">
        <w:rPr>
          <w:b/>
          <w:color w:val="365F91"/>
          <w:sz w:val="28"/>
          <w:szCs w:val="28"/>
        </w:rPr>
        <w:t xml:space="preserve">GAME </w:t>
      </w:r>
      <w:r w:rsidR="000002B4" w:rsidRPr="00A03F0D">
        <w:rPr>
          <w:b/>
          <w:color w:val="365F91"/>
          <w:sz w:val="28"/>
          <w:szCs w:val="28"/>
        </w:rPr>
        <w:t xml:space="preserve">&amp; PRACTICE </w:t>
      </w:r>
      <w:r w:rsidRPr="00A03F0D">
        <w:rPr>
          <w:b/>
          <w:color w:val="365F91"/>
          <w:sz w:val="28"/>
          <w:szCs w:val="28"/>
        </w:rPr>
        <w:t>RULES</w:t>
      </w:r>
    </w:p>
    <w:p w14:paraId="536AA36F" w14:textId="28F15F81" w:rsidR="00A47DCA" w:rsidRDefault="00A47DCA" w:rsidP="00A47DCA">
      <w:r>
        <w:t>Aside from keeping players safe, our main emphasis is teaching good sportsmanship, the basic rules of baseball</w:t>
      </w:r>
      <w:r w:rsidR="00E91EEC">
        <w:t>/softball</w:t>
      </w:r>
      <w:r>
        <w:t>, and the dynamics of team play. Skill levels and attention spans at this age mean that games and practices need to be limited in length and complexity. The basic rules are:</w:t>
      </w:r>
    </w:p>
    <w:p w14:paraId="3D0CAD8B" w14:textId="77777777" w:rsidR="00232F3C" w:rsidRPr="00A03F0D" w:rsidRDefault="000002B4" w:rsidP="00471D0D">
      <w:pPr>
        <w:pStyle w:val="ListParagraph"/>
        <w:numPr>
          <w:ilvl w:val="0"/>
          <w:numId w:val="7"/>
        </w:numPr>
        <w:spacing w:after="0"/>
      </w:pPr>
      <w:r w:rsidRPr="00A03F0D">
        <w:t>P</w:t>
      </w:r>
      <w:r w:rsidR="00232F3C" w:rsidRPr="00A03F0D">
        <w:t>ractices last exactly one hour.</w:t>
      </w:r>
    </w:p>
    <w:p w14:paraId="2A6A8DA1" w14:textId="587334E2" w:rsidR="000002B4" w:rsidRPr="00A03F0D" w:rsidRDefault="000002B4" w:rsidP="00471D0D">
      <w:pPr>
        <w:pStyle w:val="ListParagraph"/>
        <w:numPr>
          <w:ilvl w:val="0"/>
          <w:numId w:val="7"/>
        </w:numPr>
        <w:spacing w:after="0"/>
      </w:pPr>
      <w:r w:rsidRPr="00A03F0D">
        <w:t>Tee-</w:t>
      </w:r>
      <w:r w:rsidR="00E91EEC">
        <w:t>B</w:t>
      </w:r>
      <w:r w:rsidRPr="00A03F0D">
        <w:t xml:space="preserve">all games last about </w:t>
      </w:r>
      <w:r w:rsidR="00E91EEC">
        <w:t>50 minutes</w:t>
      </w:r>
      <w:r w:rsidRPr="00A03F0D">
        <w:t xml:space="preserve">, and </w:t>
      </w:r>
      <w:r w:rsidR="00E91EEC">
        <w:t>Coach-Pitch</w:t>
      </w:r>
      <w:r w:rsidRPr="00A03F0D">
        <w:t xml:space="preserve"> games </w:t>
      </w:r>
      <w:r w:rsidR="00E91EEC">
        <w:t xml:space="preserve">last </w:t>
      </w:r>
      <w:r w:rsidRPr="00A03F0D">
        <w:t xml:space="preserve">about </w:t>
      </w:r>
      <w:r w:rsidR="00E91EEC">
        <w:t>70</w:t>
      </w:r>
      <w:r w:rsidRPr="00A03F0D">
        <w:t xml:space="preserve"> minutes (the</w:t>
      </w:r>
      <w:r w:rsidR="00232F3C" w:rsidRPr="00A03F0D">
        <w:t xml:space="preserve"> exact timing will vary </w:t>
      </w:r>
      <w:r w:rsidRPr="00A03F0D">
        <w:t>depending on how the game is going).</w:t>
      </w:r>
      <w:r w:rsidR="00E91EEC">
        <w:t xml:space="preserve"> Aim to complete at least 3 innings if possible.</w:t>
      </w:r>
    </w:p>
    <w:p w14:paraId="54C8350D" w14:textId="2577A5B2" w:rsidR="00232F3C" w:rsidRPr="00A03F0D" w:rsidRDefault="00232F3C" w:rsidP="00471D0D">
      <w:pPr>
        <w:pStyle w:val="ListParagraph"/>
        <w:numPr>
          <w:ilvl w:val="0"/>
          <w:numId w:val="7"/>
        </w:numPr>
        <w:spacing w:after="0"/>
      </w:pPr>
      <w:r w:rsidRPr="00A03F0D">
        <w:t>Score</w:t>
      </w:r>
      <w:r w:rsidR="00E91EEC">
        <w:t>s are</w:t>
      </w:r>
      <w:r w:rsidRPr="00A03F0D">
        <w:t xml:space="preserve"> not kept or emphasized.</w:t>
      </w:r>
    </w:p>
    <w:p w14:paraId="1FA80C37" w14:textId="6ACCBC6F" w:rsidR="00232F3C" w:rsidRPr="00A03F0D" w:rsidRDefault="00232F3C" w:rsidP="00471D0D">
      <w:pPr>
        <w:pStyle w:val="ListParagraph"/>
        <w:numPr>
          <w:ilvl w:val="0"/>
          <w:numId w:val="7"/>
        </w:numPr>
        <w:spacing w:after="0"/>
      </w:pPr>
      <w:r w:rsidRPr="00A03F0D">
        <w:t>Every player gets a chance to play each p</w:t>
      </w:r>
      <w:r w:rsidR="00F81065">
        <w:t xml:space="preserve">osition (throughout the year), though we do not field a catcher for Tee-Ball </w:t>
      </w:r>
      <w:r w:rsidR="00E91EEC">
        <w:t>or</w:t>
      </w:r>
      <w:r w:rsidR="00F81065">
        <w:t xml:space="preserve"> Coach-Pitch.</w:t>
      </w:r>
    </w:p>
    <w:p w14:paraId="0CE96151" w14:textId="77777777" w:rsidR="00F81065" w:rsidRDefault="00C16998" w:rsidP="00471D0D">
      <w:pPr>
        <w:pStyle w:val="ListParagraph"/>
        <w:numPr>
          <w:ilvl w:val="0"/>
          <w:numId w:val="7"/>
        </w:numPr>
        <w:spacing w:after="0"/>
      </w:pPr>
      <w:r w:rsidRPr="00A03F0D">
        <w:t xml:space="preserve">All players bat every inning </w:t>
      </w:r>
      <w:r w:rsidR="00A47DCA">
        <w:t xml:space="preserve">regardless of how many outs are </w:t>
      </w:r>
      <w:r w:rsidRPr="00A03F0D">
        <w:t>made</w:t>
      </w:r>
      <w:r w:rsidR="00F81065">
        <w:t>.</w:t>
      </w:r>
    </w:p>
    <w:p w14:paraId="704710E7" w14:textId="77777777" w:rsidR="00211DD2" w:rsidRDefault="00211DD2" w:rsidP="00471D0D">
      <w:pPr>
        <w:pStyle w:val="ListParagraph"/>
        <w:numPr>
          <w:ilvl w:val="0"/>
          <w:numId w:val="7"/>
        </w:numPr>
        <w:spacing w:after="0"/>
      </w:pPr>
      <w:r>
        <w:t>There is no leading off or stealing of bases.  Runners may leave the base when contact is made by the batter.</w:t>
      </w:r>
    </w:p>
    <w:p w14:paraId="71605BC3" w14:textId="77777777" w:rsidR="00F81065" w:rsidRDefault="00F81065" w:rsidP="00471D0D">
      <w:pPr>
        <w:pStyle w:val="ListParagraph"/>
        <w:numPr>
          <w:ilvl w:val="0"/>
          <w:numId w:val="7"/>
        </w:numPr>
        <w:spacing w:after="0"/>
      </w:pPr>
      <w:r>
        <w:t>In Tee-Ball:</w:t>
      </w:r>
    </w:p>
    <w:p w14:paraId="1C6A089F" w14:textId="368499EE" w:rsidR="00BF27C0" w:rsidRDefault="00BF27C0" w:rsidP="00F81065">
      <w:pPr>
        <w:pStyle w:val="ListParagraph"/>
        <w:numPr>
          <w:ilvl w:val="1"/>
          <w:numId w:val="7"/>
        </w:numPr>
        <w:spacing w:after="0"/>
      </w:pPr>
      <w:r>
        <w:t>A maximum of 11 players will take the field each inning (5 in the IF and 6 in the OF).  Teams with more than 11 players will keep extra players in the dugout and rotate with defensive substitutions each 5-6 batters.  In other words, about halfway through the other team’s batting order, the coaches should substitute in the players who were out.</w:t>
      </w:r>
    </w:p>
    <w:p w14:paraId="469B4ED1" w14:textId="77777777" w:rsidR="00F81065" w:rsidRDefault="00F81065" w:rsidP="00F81065">
      <w:pPr>
        <w:pStyle w:val="ListParagraph"/>
        <w:numPr>
          <w:ilvl w:val="1"/>
          <w:numId w:val="7"/>
        </w:numPr>
        <w:spacing w:after="0"/>
      </w:pPr>
      <w:r>
        <w:t>Batters stay on their base even if they are “out.”</w:t>
      </w:r>
    </w:p>
    <w:p w14:paraId="4F2B8C2E" w14:textId="77777777" w:rsidR="00F81065" w:rsidRPr="00A03F0D" w:rsidRDefault="00F81065" w:rsidP="00F81065">
      <w:pPr>
        <w:pStyle w:val="ListParagraph"/>
        <w:numPr>
          <w:ilvl w:val="1"/>
          <w:numId w:val="7"/>
        </w:numPr>
        <w:spacing w:after="0"/>
      </w:pPr>
      <w:r>
        <w:lastRenderedPageBreak/>
        <w:t xml:space="preserve">Batters </w:t>
      </w:r>
      <w:r w:rsidR="00211DD2">
        <w:t xml:space="preserve">may </w:t>
      </w:r>
      <w:r>
        <w:t xml:space="preserve">advance </w:t>
      </w:r>
      <w:r w:rsidR="00211DD2">
        <w:t>just one</w:t>
      </w:r>
      <w:r>
        <w:t xml:space="preserve"> base per at bat, except for the last batter of the inning when the players can run all the bases after the ball is put in play.  Base runners should not keep running just because a play was not made by the fielders (except for the last batter in the inning).</w:t>
      </w:r>
    </w:p>
    <w:p w14:paraId="54AD9BE6" w14:textId="5EFEDE8E" w:rsidR="00F81065" w:rsidRDefault="00C16998" w:rsidP="00471D0D">
      <w:pPr>
        <w:pStyle w:val="ListParagraph"/>
        <w:numPr>
          <w:ilvl w:val="0"/>
          <w:numId w:val="7"/>
        </w:numPr>
        <w:spacing w:after="0"/>
      </w:pPr>
      <w:r w:rsidRPr="00A03F0D">
        <w:t xml:space="preserve">In </w:t>
      </w:r>
      <w:r w:rsidR="001F6A6E">
        <w:t>A Baseball</w:t>
      </w:r>
      <w:r w:rsidR="00BF27C0">
        <w:t>/Softball</w:t>
      </w:r>
      <w:r w:rsidR="001F6A6E">
        <w:t xml:space="preserve"> (</w:t>
      </w:r>
      <w:r w:rsidR="00F81065">
        <w:t>Coach-Pitch</w:t>
      </w:r>
      <w:r w:rsidR="001F6A6E">
        <w:t>)</w:t>
      </w:r>
      <w:r w:rsidR="00F81065">
        <w:t>:</w:t>
      </w:r>
    </w:p>
    <w:p w14:paraId="2342A292" w14:textId="2FDBBC06" w:rsidR="00211DD2" w:rsidRDefault="00211DD2" w:rsidP="00F81065">
      <w:pPr>
        <w:pStyle w:val="ListParagraph"/>
        <w:numPr>
          <w:ilvl w:val="1"/>
          <w:numId w:val="7"/>
        </w:numPr>
        <w:spacing w:after="0"/>
      </w:pPr>
      <w:r>
        <w:t xml:space="preserve">A maximum of </w:t>
      </w:r>
      <w:r w:rsidR="00E435BD">
        <w:t>10</w:t>
      </w:r>
      <w:r>
        <w:t xml:space="preserve"> players will take the field each inning (5 in the IF and </w:t>
      </w:r>
      <w:r w:rsidR="00E435BD">
        <w:t>5</w:t>
      </w:r>
      <w:r>
        <w:t xml:space="preserve"> in the OF).  Teams with more than </w:t>
      </w:r>
      <w:r w:rsidR="00E435BD">
        <w:t>10</w:t>
      </w:r>
      <w:r>
        <w:t xml:space="preserve"> players will keep extra players in the dugout and rotate with defensive substitutions each 5-6 batters.  In other words, about halfway through the other team’s batting order, the coaches should substitute in the players who were out.</w:t>
      </w:r>
    </w:p>
    <w:p w14:paraId="4E63709D" w14:textId="28F32F7E" w:rsidR="00C16998" w:rsidRDefault="00F81065" w:rsidP="00F81065">
      <w:pPr>
        <w:pStyle w:val="ListParagraph"/>
        <w:numPr>
          <w:ilvl w:val="1"/>
          <w:numId w:val="7"/>
        </w:numPr>
        <w:spacing w:after="0"/>
      </w:pPr>
      <w:r>
        <w:t>C</w:t>
      </w:r>
      <w:r w:rsidR="00C16998" w:rsidRPr="00A03F0D">
        <w:t>oaches stand about halfway</w:t>
      </w:r>
      <w:r w:rsidR="00E5580C">
        <w:t xml:space="preserve"> to ¾ </w:t>
      </w:r>
      <w:r w:rsidR="00C16998" w:rsidRPr="00A03F0D">
        <w:t xml:space="preserve">between the </w:t>
      </w:r>
      <w:r>
        <w:t>pitching rubber</w:t>
      </w:r>
      <w:r w:rsidR="00C16998" w:rsidRPr="00A03F0D">
        <w:t xml:space="preserve"> and home plate (</w:t>
      </w:r>
      <w:r w:rsidR="00E5580C">
        <w:t>rarely</w:t>
      </w:r>
      <w:r w:rsidR="00C16998" w:rsidRPr="00A03F0D">
        <w:t xml:space="preserve"> on the </w:t>
      </w:r>
      <w:r>
        <w:t>rubber)</w:t>
      </w:r>
      <w:r w:rsidR="00C16998" w:rsidRPr="00A03F0D">
        <w:t xml:space="preserve"> and preferably pitch </w:t>
      </w:r>
      <w:r w:rsidR="00E5580C">
        <w:t xml:space="preserve">underhand or </w:t>
      </w:r>
      <w:r w:rsidR="00C16998" w:rsidRPr="00A03F0D">
        <w:t xml:space="preserve">from one knee unless a player requests otherwise. </w:t>
      </w:r>
      <w:r>
        <w:t xml:space="preserve"> </w:t>
      </w:r>
      <w:r w:rsidR="00C16998" w:rsidRPr="00A03F0D">
        <w:t xml:space="preserve">If a player doesn’t get a hit after </w:t>
      </w:r>
      <w:r>
        <w:t>6-8</w:t>
      </w:r>
      <w:r w:rsidR="00471D0D">
        <w:t xml:space="preserve"> pitches, they hit from a tee</w:t>
      </w:r>
      <w:r w:rsidR="00E146CD">
        <w:t>.</w:t>
      </w:r>
      <w:r w:rsidR="00211DD2">
        <w:t xml:space="preserve">  The coach helping the batters </w:t>
      </w:r>
      <w:r w:rsidR="00A7530E">
        <w:t xml:space="preserve">with technique and stance </w:t>
      </w:r>
      <w:r w:rsidR="00211DD2">
        <w:t>will also serve as the “catcher.”</w:t>
      </w:r>
    </w:p>
    <w:p w14:paraId="57E40C01" w14:textId="77777777" w:rsidR="00211DD2" w:rsidRDefault="00211DD2" w:rsidP="00F81065">
      <w:pPr>
        <w:pStyle w:val="ListParagraph"/>
        <w:numPr>
          <w:ilvl w:val="1"/>
          <w:numId w:val="7"/>
        </w:numPr>
        <w:spacing w:after="0"/>
      </w:pPr>
      <w:r>
        <w:t>Batters and runners may advance up to two bases per at bat, except for the last batter of the inning when the players can run all the bases after the ball is put in play.</w:t>
      </w:r>
    </w:p>
    <w:p w14:paraId="62AD5B74" w14:textId="77777777" w:rsidR="00211DD2" w:rsidRDefault="00211DD2" w:rsidP="00F81065">
      <w:pPr>
        <w:pStyle w:val="ListParagraph"/>
        <w:numPr>
          <w:ilvl w:val="1"/>
          <w:numId w:val="7"/>
        </w:numPr>
        <w:spacing w:after="0"/>
      </w:pPr>
      <w:r>
        <w:t>If a batter or runner is forced out, tagged out, or a fly ball is caught, the player who is “out” should return to the dugout.</w:t>
      </w:r>
    </w:p>
    <w:p w14:paraId="4D1032CB" w14:textId="77777777" w:rsidR="007321B9" w:rsidRDefault="007321B9" w:rsidP="00A03F0D">
      <w:pPr>
        <w:spacing w:after="0" w:line="240" w:lineRule="auto"/>
        <w:rPr>
          <w:sz w:val="24"/>
        </w:rPr>
      </w:pPr>
    </w:p>
    <w:p w14:paraId="01798698" w14:textId="77777777" w:rsidR="000002B4" w:rsidRPr="00A03F0D" w:rsidRDefault="000002B4" w:rsidP="00A03F0D">
      <w:pPr>
        <w:pBdr>
          <w:bottom w:val="single" w:sz="4" w:space="1" w:color="auto"/>
        </w:pBdr>
        <w:rPr>
          <w:b/>
          <w:color w:val="365F91"/>
          <w:sz w:val="28"/>
          <w:szCs w:val="28"/>
        </w:rPr>
      </w:pPr>
      <w:r w:rsidRPr="00A03F0D">
        <w:rPr>
          <w:b/>
          <w:color w:val="365F91"/>
          <w:sz w:val="28"/>
          <w:szCs w:val="28"/>
        </w:rPr>
        <w:t>ATTENDANCE &amp; SPECTATOR RULES</w:t>
      </w:r>
    </w:p>
    <w:p w14:paraId="2E2D1776" w14:textId="4AC3A551" w:rsidR="00471D0D" w:rsidRDefault="00A7530E" w:rsidP="000002B4">
      <w:pPr>
        <w:pStyle w:val="ListParagraph"/>
        <w:numPr>
          <w:ilvl w:val="0"/>
          <w:numId w:val="4"/>
        </w:numPr>
      </w:pPr>
      <w:r>
        <w:t>All</w:t>
      </w:r>
      <w:r w:rsidR="008A73CD">
        <w:t xml:space="preserve"> practices</w:t>
      </w:r>
      <w:r>
        <w:t>, and most games,</w:t>
      </w:r>
      <w:r w:rsidR="008A73CD">
        <w:t xml:space="preserve"> </w:t>
      </w:r>
      <w:r w:rsidR="00471D0D">
        <w:t xml:space="preserve">will be held at Crown Hill </w:t>
      </w:r>
      <w:r>
        <w:t>F</w:t>
      </w:r>
      <w:r w:rsidR="00471D0D">
        <w:t xml:space="preserve">ield on Holman Road (across from </w:t>
      </w:r>
      <w:r w:rsidR="00E146CD">
        <w:t>Dick’s Drive In</w:t>
      </w:r>
      <w:r w:rsidR="00471D0D">
        <w:t>). Spectators are encouraged at both practices and games.</w:t>
      </w:r>
      <w:r>
        <w:t xml:space="preserve"> Due to high levels of player registration, some overflow Tee-Ball games will be held at Soundview Field 2 (60’ field on Lower Soundview area SW of Whitman Middle School).</w:t>
      </w:r>
    </w:p>
    <w:p w14:paraId="12E9E416" w14:textId="58360814" w:rsidR="001E279A" w:rsidRPr="00A03F0D" w:rsidRDefault="001E279A" w:rsidP="000002B4">
      <w:pPr>
        <w:pStyle w:val="ListParagraph"/>
        <w:numPr>
          <w:ilvl w:val="0"/>
          <w:numId w:val="4"/>
        </w:numPr>
      </w:pPr>
      <w:r w:rsidRPr="00A03F0D">
        <w:t xml:space="preserve">Occasionally </w:t>
      </w:r>
      <w:r w:rsidR="00963AFA">
        <w:t xml:space="preserve">practices and </w:t>
      </w:r>
      <w:r w:rsidRPr="00A03F0D">
        <w:t xml:space="preserve">games will get rained out. Your coach will notify you of this as </w:t>
      </w:r>
      <w:r w:rsidR="00F75FA4" w:rsidRPr="00A03F0D">
        <w:t>soon</w:t>
      </w:r>
      <w:r w:rsidRPr="00A03F0D">
        <w:t xml:space="preserve"> as </w:t>
      </w:r>
      <w:r w:rsidR="00963AFA">
        <w:t xml:space="preserve">possible after </w:t>
      </w:r>
      <w:r w:rsidR="00F75FA4" w:rsidRPr="00A03F0D">
        <w:t>the Seattle Parks Department issues an official field closure report</w:t>
      </w:r>
      <w:r w:rsidR="00963AFA">
        <w:t xml:space="preserve">, </w:t>
      </w:r>
      <w:r w:rsidRPr="00A03F0D">
        <w:t xml:space="preserve">sometime </w:t>
      </w:r>
      <w:r w:rsidR="00A7530E">
        <w:t>in the afternoon</w:t>
      </w:r>
      <w:r w:rsidRPr="00A03F0D">
        <w:t xml:space="preserve"> on practice days</w:t>
      </w:r>
      <w:r w:rsidR="00A7530E">
        <w:t>. On Saturdays</w:t>
      </w:r>
      <w:r w:rsidR="00963AFA">
        <w:t>,</w:t>
      </w:r>
      <w:r w:rsidR="00A7530E">
        <w:t xml:space="preserve"> the coaches for the first </w:t>
      </w:r>
      <w:r w:rsidR="00963AFA">
        <w:t xml:space="preserve">game of the day at Crown Hill (or the first overflow Tee-Ball game at Soundview 2) will visit the field at least 30 minutes before game time to report the field status to the teams scheduled to play.  The coaches will also share this information with all the other coaches, so they can make their own </w:t>
      </w:r>
      <w:r w:rsidR="008554BD">
        <w:t xml:space="preserve">rainout </w:t>
      </w:r>
      <w:r w:rsidR="00963AFA">
        <w:t xml:space="preserve">determinations based on field conditions and </w:t>
      </w:r>
      <w:r w:rsidR="008554BD">
        <w:t xml:space="preserve">any </w:t>
      </w:r>
      <w:r w:rsidR="00963AFA">
        <w:t xml:space="preserve">developing weather. </w:t>
      </w:r>
      <w:r w:rsidR="00E435BD">
        <w:t>R</w:t>
      </w:r>
      <w:r w:rsidRPr="00A03F0D">
        <w:t xml:space="preserve">ained </w:t>
      </w:r>
      <w:r w:rsidR="00211DD2">
        <w:t>out games will be cancel</w:t>
      </w:r>
      <w:r w:rsidRPr="00A03F0D">
        <w:t xml:space="preserve">ed instead of </w:t>
      </w:r>
      <w:r w:rsidR="00E435BD">
        <w:t>rescheduled</w:t>
      </w:r>
      <w:r w:rsidRPr="00A03F0D">
        <w:t>.</w:t>
      </w:r>
    </w:p>
    <w:p w14:paraId="31DFD348" w14:textId="77777777" w:rsidR="000002B4" w:rsidRPr="00A03F0D" w:rsidRDefault="000002B4" w:rsidP="000002B4">
      <w:pPr>
        <w:pStyle w:val="ListParagraph"/>
        <w:numPr>
          <w:ilvl w:val="0"/>
          <w:numId w:val="4"/>
        </w:numPr>
      </w:pPr>
      <w:r w:rsidRPr="00A03F0D">
        <w:t>Team rosters can vary wildly through</w:t>
      </w:r>
      <w:r w:rsidR="00211DD2">
        <w:t>out</w:t>
      </w:r>
      <w:r w:rsidRPr="00A03F0D">
        <w:t xml:space="preserve"> the season as families go on vacations and struggle to meet competing obligations. Try to make it to practices, but especially games</w:t>
      </w:r>
      <w:r w:rsidR="00E146CD">
        <w:t>!</w:t>
      </w:r>
    </w:p>
    <w:p w14:paraId="72B94496" w14:textId="6775A43B" w:rsidR="000002B4" w:rsidRPr="00A03F0D" w:rsidRDefault="000002B4" w:rsidP="000002B4">
      <w:pPr>
        <w:pStyle w:val="ListParagraph"/>
        <w:numPr>
          <w:ilvl w:val="0"/>
          <w:numId w:val="4"/>
        </w:numPr>
      </w:pPr>
      <w:r w:rsidRPr="00A03F0D">
        <w:t xml:space="preserve">Arrive </w:t>
      </w:r>
      <w:r w:rsidR="008554BD">
        <w:t>10-</w:t>
      </w:r>
      <w:r w:rsidRPr="00A03F0D">
        <w:t>15 minutes early for games to give your player enough time to warm up.</w:t>
      </w:r>
    </w:p>
    <w:p w14:paraId="4889255E" w14:textId="77777777" w:rsidR="000002B4" w:rsidRPr="00A03F0D" w:rsidRDefault="007321B9" w:rsidP="000002B4">
      <w:pPr>
        <w:pStyle w:val="ListParagraph"/>
        <w:numPr>
          <w:ilvl w:val="0"/>
          <w:numId w:val="4"/>
        </w:numPr>
      </w:pPr>
      <w:r w:rsidRPr="00A03F0D">
        <w:t>Cheer for good plays on both teams, for good team</w:t>
      </w:r>
      <w:r w:rsidR="000002B4" w:rsidRPr="00A03F0D">
        <w:t>work, and for good sportsmanship</w:t>
      </w:r>
      <w:r w:rsidR="00211DD2">
        <w:t>.</w:t>
      </w:r>
    </w:p>
    <w:p w14:paraId="506B548C" w14:textId="272A55C2" w:rsidR="000002B4" w:rsidRDefault="007321B9" w:rsidP="000002B4">
      <w:pPr>
        <w:pStyle w:val="ListParagraph"/>
        <w:numPr>
          <w:ilvl w:val="0"/>
          <w:numId w:val="4"/>
        </w:numPr>
      </w:pPr>
      <w:r w:rsidRPr="00A03F0D">
        <w:t>Be encouraging</w:t>
      </w:r>
      <w:r w:rsidR="00A03F0D" w:rsidRPr="00A03F0D">
        <w:t>—</w:t>
      </w:r>
      <w:r w:rsidRPr="00A03F0D">
        <w:t xml:space="preserve">most players at this level will struggle with </w:t>
      </w:r>
      <w:r w:rsidR="001F6A6E">
        <w:t xml:space="preserve">some aspects of </w:t>
      </w:r>
      <w:r w:rsidRPr="00A03F0D">
        <w:t>hitting, throwing</w:t>
      </w:r>
      <w:r w:rsidR="001F6A6E">
        <w:t>,</w:t>
      </w:r>
      <w:r w:rsidRPr="00A03F0D">
        <w:t xml:space="preserve"> and catching</w:t>
      </w:r>
      <w:r w:rsidR="001F6A6E">
        <w:t>.  This is especially true early in the season and is completely normal!</w:t>
      </w:r>
    </w:p>
    <w:p w14:paraId="1E28C3A7" w14:textId="7641113A" w:rsidR="008554BD" w:rsidRDefault="008554BD" w:rsidP="008554BD"/>
    <w:p w14:paraId="393EE0F9" w14:textId="77777777" w:rsidR="008554BD" w:rsidRPr="00A03F0D" w:rsidRDefault="008554BD" w:rsidP="008554BD"/>
    <w:p w14:paraId="4097710D" w14:textId="77777777" w:rsidR="00DF2E7A" w:rsidRPr="00A03F0D" w:rsidRDefault="00044E60" w:rsidP="00A03F0D">
      <w:pPr>
        <w:pBdr>
          <w:bottom w:val="single" w:sz="4" w:space="1" w:color="auto"/>
        </w:pBdr>
        <w:spacing w:after="0" w:line="240" w:lineRule="auto"/>
        <w:rPr>
          <w:b/>
          <w:color w:val="365F91"/>
          <w:sz w:val="28"/>
          <w:szCs w:val="28"/>
        </w:rPr>
      </w:pPr>
      <w:r w:rsidRPr="00A03F0D">
        <w:rPr>
          <w:b/>
          <w:color w:val="365F91"/>
          <w:sz w:val="28"/>
          <w:szCs w:val="28"/>
        </w:rPr>
        <w:lastRenderedPageBreak/>
        <w:t>VOLUNTEERING</w:t>
      </w:r>
    </w:p>
    <w:p w14:paraId="0CD8D2AC" w14:textId="77777777" w:rsidR="00DF2E7A" w:rsidRDefault="00DF2E7A" w:rsidP="00DF2E7A">
      <w:pPr>
        <w:spacing w:after="0" w:line="240" w:lineRule="auto"/>
        <w:rPr>
          <w:sz w:val="24"/>
        </w:rPr>
      </w:pPr>
    </w:p>
    <w:p w14:paraId="7516C6E1" w14:textId="16486C19" w:rsidR="00C16998" w:rsidRPr="00A03F0D" w:rsidRDefault="00C16998" w:rsidP="00A03F0D">
      <w:pPr>
        <w:pStyle w:val="ListParagraph"/>
        <w:numPr>
          <w:ilvl w:val="0"/>
          <w:numId w:val="5"/>
        </w:numPr>
        <w:spacing w:after="0"/>
      </w:pPr>
      <w:r w:rsidRPr="00A03F0D">
        <w:t>All coaches, assistant coaches</w:t>
      </w:r>
      <w:r w:rsidR="001F6A6E">
        <w:t>,</w:t>
      </w:r>
      <w:r w:rsidRPr="00A03F0D">
        <w:t xml:space="preserve"> and volunteers/helpers </w:t>
      </w:r>
      <w:r w:rsidR="00DF2E7A" w:rsidRPr="00A03F0D">
        <w:t>who will have regular</w:t>
      </w:r>
      <w:r w:rsidR="008554BD">
        <w:t xml:space="preserve">, sustained </w:t>
      </w:r>
      <w:r w:rsidR="00DF2E7A" w:rsidRPr="00A03F0D">
        <w:t xml:space="preserve">contact with players throughout the season </w:t>
      </w:r>
      <w:r w:rsidR="00A47DCA">
        <w:t>are required</w:t>
      </w:r>
      <w:r w:rsidRPr="00A03F0D">
        <w:t xml:space="preserve"> </w:t>
      </w:r>
      <w:r w:rsidR="00DF2E7A" w:rsidRPr="00A03F0D">
        <w:t>complete a volunteer a</w:t>
      </w:r>
      <w:r w:rsidRPr="00A03F0D">
        <w:t xml:space="preserve">pplication </w:t>
      </w:r>
      <w:r w:rsidR="00E146CD">
        <w:t>and background check.</w:t>
      </w:r>
    </w:p>
    <w:p w14:paraId="05D8A100" w14:textId="77777777" w:rsidR="00DF2E7A" w:rsidRPr="00A03F0D" w:rsidRDefault="00DF2E7A" w:rsidP="00A03F0D">
      <w:pPr>
        <w:pStyle w:val="ListParagraph"/>
        <w:numPr>
          <w:ilvl w:val="0"/>
          <w:numId w:val="5"/>
        </w:numPr>
        <w:spacing w:after="0"/>
      </w:pPr>
      <w:r w:rsidRPr="00A03F0D">
        <w:t xml:space="preserve">Parents are </w:t>
      </w:r>
      <w:r w:rsidR="00044E60" w:rsidRPr="00A03F0D">
        <w:t>encouraged</w:t>
      </w:r>
      <w:r w:rsidRPr="00A03F0D">
        <w:t xml:space="preserve"> to contribute throughout the season </w:t>
      </w:r>
      <w:r w:rsidR="00044E60" w:rsidRPr="00A03F0D">
        <w:t>however they can</w:t>
      </w:r>
      <w:r w:rsidR="00A03F0D" w:rsidRPr="00A03F0D">
        <w:t>—</w:t>
      </w:r>
      <w:r w:rsidRPr="00A03F0D">
        <w:t xml:space="preserve">bringing snacks, preparing the field for play, </w:t>
      </w:r>
      <w:r w:rsidR="00044E60" w:rsidRPr="00A03F0D">
        <w:t xml:space="preserve">cheering at games, </w:t>
      </w:r>
      <w:r w:rsidRPr="00A03F0D">
        <w:t>etc.</w:t>
      </w:r>
    </w:p>
    <w:p w14:paraId="751C572E" w14:textId="77777777" w:rsidR="00883440" w:rsidRDefault="00883440"/>
    <w:p w14:paraId="5B497DD0" w14:textId="77777777" w:rsidR="00044E60" w:rsidRPr="00A03F0D" w:rsidRDefault="00044E60" w:rsidP="00A03F0D">
      <w:pPr>
        <w:pBdr>
          <w:bottom w:val="single" w:sz="4" w:space="1" w:color="auto"/>
        </w:pBdr>
        <w:spacing w:after="0"/>
        <w:rPr>
          <w:b/>
          <w:color w:val="365F91"/>
          <w:sz w:val="28"/>
          <w:szCs w:val="28"/>
        </w:rPr>
      </w:pPr>
      <w:r w:rsidRPr="00A03F0D">
        <w:rPr>
          <w:b/>
          <w:color w:val="365F91"/>
          <w:sz w:val="28"/>
          <w:szCs w:val="28"/>
        </w:rPr>
        <w:t>EQUIPMENT</w:t>
      </w:r>
    </w:p>
    <w:p w14:paraId="2D6C8961" w14:textId="77777777" w:rsidR="00044E60" w:rsidRPr="00A03F0D" w:rsidRDefault="00044E60" w:rsidP="00A03F0D">
      <w:pPr>
        <w:spacing w:after="0"/>
      </w:pPr>
    </w:p>
    <w:p w14:paraId="37DF0889" w14:textId="3598EFA3" w:rsidR="00044E60" w:rsidRPr="00A03F0D" w:rsidRDefault="00044E60" w:rsidP="00A03F0D">
      <w:pPr>
        <w:pStyle w:val="ListParagraph"/>
        <w:numPr>
          <w:ilvl w:val="0"/>
          <w:numId w:val="3"/>
        </w:numPr>
        <w:spacing w:after="0"/>
      </w:pPr>
      <w:r w:rsidRPr="00A03F0D">
        <w:t>Players s</w:t>
      </w:r>
      <w:r w:rsidR="00A47DCA">
        <w:t>hould s</w:t>
      </w:r>
      <w:r w:rsidRPr="00A03F0D">
        <w:t xml:space="preserve">upply their own </w:t>
      </w:r>
      <w:r w:rsidR="000002B4" w:rsidRPr="00A03F0D">
        <w:t>water bottle</w:t>
      </w:r>
      <w:r w:rsidR="008554BD">
        <w:t xml:space="preserve"> and</w:t>
      </w:r>
      <w:r w:rsidR="000002B4" w:rsidRPr="00A03F0D">
        <w:t xml:space="preserve"> </w:t>
      </w:r>
      <w:r w:rsidRPr="00A03F0D">
        <w:t>baseball glove</w:t>
      </w:r>
      <w:r w:rsidR="008554BD">
        <w:t>. We do recommend that players get their own batting helmet</w:t>
      </w:r>
      <w:r w:rsidR="00FA0487">
        <w:t xml:space="preserve"> (to </w:t>
      </w:r>
      <w:r w:rsidR="00FA0487" w:rsidRPr="00A03F0D">
        <w:t>minimize the risk of spreading head lice</w:t>
      </w:r>
      <w:r w:rsidR="00FA0487">
        <w:t>)</w:t>
      </w:r>
      <w:r w:rsidR="008554BD">
        <w:t xml:space="preserve">, but the league will provide each team with some </w:t>
      </w:r>
      <w:r w:rsidR="00FA0487">
        <w:t>team</w:t>
      </w:r>
      <w:r w:rsidR="008554BD">
        <w:t xml:space="preserve"> helmets. Some players choose to wear molded</w:t>
      </w:r>
      <w:r w:rsidRPr="00A03F0D">
        <w:t xml:space="preserve"> </w:t>
      </w:r>
      <w:r w:rsidR="001F6A6E">
        <w:t xml:space="preserve">rubber baseball </w:t>
      </w:r>
      <w:r w:rsidR="00E146CD">
        <w:t xml:space="preserve">cleats </w:t>
      </w:r>
      <w:r w:rsidRPr="00A03F0D">
        <w:t>(</w:t>
      </w:r>
      <w:r w:rsidR="00E146CD">
        <w:t>metal cleats are not allowed</w:t>
      </w:r>
      <w:r w:rsidRPr="00A03F0D">
        <w:t>)</w:t>
      </w:r>
      <w:r w:rsidR="008554BD">
        <w:t xml:space="preserve">, but </w:t>
      </w:r>
      <w:r w:rsidR="00FA0487">
        <w:t xml:space="preserve">typically, </w:t>
      </w:r>
      <w:r w:rsidR="008554BD">
        <w:t>most players wear athletic shoes</w:t>
      </w:r>
      <w:r w:rsidRPr="00A03F0D">
        <w:t xml:space="preserve">. </w:t>
      </w:r>
      <w:r w:rsidR="00E5580C">
        <w:t xml:space="preserve"> </w:t>
      </w:r>
      <w:r w:rsidR="00FA0487">
        <w:t>Jerseys and hats</w:t>
      </w:r>
      <w:r w:rsidRPr="00A03F0D">
        <w:t xml:space="preserve"> are provided</w:t>
      </w:r>
      <w:r w:rsidR="00FA0487">
        <w:t xml:space="preserve"> by the league. </w:t>
      </w:r>
      <w:r w:rsidR="001F6A6E">
        <w:t>Players may wear whatever pants they would like.  In A Baseball</w:t>
      </w:r>
      <w:r w:rsidR="00FA0487">
        <w:t>/Softball</w:t>
      </w:r>
      <w:r w:rsidR="001F6A6E">
        <w:t xml:space="preserve"> many players switch to </w:t>
      </w:r>
      <w:r w:rsidR="00FA0487">
        <w:t>wearing</w:t>
      </w:r>
      <w:r w:rsidR="001F6A6E">
        <w:t xml:space="preserve"> gray baseball pants (gray is much easier to keep clean than white!).  But these are by no means required.</w:t>
      </w:r>
    </w:p>
    <w:p w14:paraId="02572F63" w14:textId="44D629DC" w:rsidR="00044E60" w:rsidRDefault="00FA0487" w:rsidP="00A03F0D">
      <w:pPr>
        <w:pStyle w:val="ListParagraph"/>
        <w:numPr>
          <w:ilvl w:val="0"/>
          <w:numId w:val="3"/>
        </w:numPr>
        <w:spacing w:after="0"/>
      </w:pPr>
      <w:r>
        <w:t xml:space="preserve">Many players do bring their own bats (if you do, </w:t>
      </w:r>
      <w:r w:rsidR="006B07A6">
        <w:t>try</w:t>
      </w:r>
      <w:r>
        <w:t xml:space="preserve"> to buy a bat that meets the USA Baseball bat standard)</w:t>
      </w:r>
      <w:r w:rsidRPr="00A03F0D">
        <w:t>.</w:t>
      </w:r>
      <w:r>
        <w:t xml:space="preserve"> </w:t>
      </w:r>
      <w:r w:rsidR="00044E60" w:rsidRPr="00A03F0D">
        <w:t xml:space="preserve">Kids </w:t>
      </w:r>
      <w:r w:rsidR="00A47DCA">
        <w:t xml:space="preserve">will </w:t>
      </w:r>
      <w:r w:rsidR="00044E60" w:rsidRPr="00A03F0D">
        <w:t>always want to use the biggest bat. If you</w:t>
      </w:r>
      <w:r w:rsidR="001F6A6E">
        <w:t xml:space="preserve"> a</w:t>
      </w:r>
      <w:r w:rsidR="00044E60" w:rsidRPr="00A03F0D">
        <w:t xml:space="preserve">re buying your own, just buy a </w:t>
      </w:r>
      <w:r w:rsidR="001F6A6E">
        <w:t>Tee-B</w:t>
      </w:r>
      <w:r w:rsidR="00044E60" w:rsidRPr="00A03F0D">
        <w:t xml:space="preserve">all bat for Tee-Ball players, and something slightly larger and heavier for </w:t>
      </w:r>
      <w:r w:rsidR="006B07A6">
        <w:t>A Baseball/Softball</w:t>
      </w:r>
      <w:r w:rsidR="00A03F0D" w:rsidRPr="00A03F0D">
        <w:t>—</w:t>
      </w:r>
      <w:r w:rsidR="00E5580C">
        <w:t xml:space="preserve">around </w:t>
      </w:r>
      <w:r w:rsidR="001F6A6E">
        <w:t>26-</w:t>
      </w:r>
      <w:r w:rsidR="00E5580C">
        <w:t xml:space="preserve">27” and </w:t>
      </w:r>
      <w:r w:rsidR="001F6A6E">
        <w:t>1</w:t>
      </w:r>
      <w:r w:rsidR="006B07A6">
        <w:t>4</w:t>
      </w:r>
      <w:r w:rsidR="001F6A6E">
        <w:t>-1</w:t>
      </w:r>
      <w:r w:rsidR="006B07A6">
        <w:t>6</w:t>
      </w:r>
      <w:r w:rsidR="00044E60" w:rsidRPr="00A03F0D">
        <w:t xml:space="preserve"> oz. (longer and heav</w:t>
      </w:r>
      <w:r w:rsidR="00A03F0D">
        <w:t>i</w:t>
      </w:r>
      <w:r w:rsidR="00044E60" w:rsidRPr="00A03F0D">
        <w:t xml:space="preserve">er bats are difficult for most </w:t>
      </w:r>
      <w:r w:rsidR="006B07A6">
        <w:t>A Baseball/Softball</w:t>
      </w:r>
      <w:r w:rsidR="001F6A6E">
        <w:t xml:space="preserve"> players</w:t>
      </w:r>
      <w:r w:rsidR="00044E60" w:rsidRPr="00A03F0D">
        <w:t xml:space="preserve"> to swing properly). </w:t>
      </w:r>
      <w:r w:rsidR="001F6A6E">
        <w:t>Metal</w:t>
      </w:r>
      <w:r w:rsidR="006B07A6">
        <w:t>, composite, or</w:t>
      </w:r>
      <w:r w:rsidR="001F6A6E">
        <w:t xml:space="preserve"> wood</w:t>
      </w:r>
      <w:r w:rsidR="00044E60" w:rsidRPr="00A03F0D">
        <w:t xml:space="preserve"> bats are fine.</w:t>
      </w:r>
      <w:r w:rsidR="00647D60">
        <w:t xml:space="preserve"> Bat </w:t>
      </w:r>
      <w:r w:rsidR="006B07A6">
        <w:t>standards</w:t>
      </w:r>
      <w:r w:rsidR="00647D60">
        <w:t xml:space="preserve"> aren’t</w:t>
      </w:r>
      <w:r w:rsidR="006B07A6">
        <w:t xml:space="preserve"> strictly</w:t>
      </w:r>
      <w:r w:rsidR="00647D60">
        <w:t xml:space="preserve"> enforced at this l</w:t>
      </w:r>
      <w:r w:rsidR="001F6A6E">
        <w:t xml:space="preserve">evel, but they will be in </w:t>
      </w:r>
      <w:r w:rsidR="006B07A6">
        <w:t xml:space="preserve">AA </w:t>
      </w:r>
      <w:r w:rsidR="001F6A6E">
        <w:t>Baseball/Softball and up</w:t>
      </w:r>
      <w:r w:rsidR="00647D60">
        <w:t>.</w:t>
      </w:r>
    </w:p>
    <w:p w14:paraId="65C1A49B" w14:textId="77777777" w:rsidR="000241A7" w:rsidRDefault="000241A7" w:rsidP="000241A7">
      <w:pPr>
        <w:spacing w:after="0"/>
      </w:pPr>
    </w:p>
    <w:p w14:paraId="50D4BEA1" w14:textId="77777777" w:rsidR="00647D60" w:rsidRPr="00647D60" w:rsidRDefault="00647D60" w:rsidP="00647D60">
      <w:pPr>
        <w:pBdr>
          <w:bottom w:val="single" w:sz="4" w:space="1" w:color="auto"/>
        </w:pBdr>
        <w:rPr>
          <w:b/>
          <w:color w:val="365F91"/>
          <w:sz w:val="28"/>
          <w:szCs w:val="28"/>
        </w:rPr>
      </w:pPr>
      <w:r>
        <w:rPr>
          <w:b/>
          <w:color w:val="365F91"/>
          <w:sz w:val="28"/>
          <w:szCs w:val="28"/>
        </w:rPr>
        <w:t>SUMMARY</w:t>
      </w:r>
    </w:p>
    <w:p w14:paraId="0CA1FBAF" w14:textId="29CD7E38" w:rsidR="00647D60" w:rsidRDefault="00647D60" w:rsidP="00647D60">
      <w:pPr>
        <w:spacing w:after="0"/>
      </w:pPr>
      <w:r>
        <w:t xml:space="preserve">Have fun this season! Get a glove for yourself and help your child develop their throwing and catching skills! Help coordinate your team’s </w:t>
      </w:r>
      <w:r w:rsidR="006B07A6">
        <w:t>Little League Day at</w:t>
      </w:r>
      <w:r>
        <w:t xml:space="preserve"> the Mariners game! Volunteer to be an assistant coach! Everything ends with an exclamation point</w:t>
      </w:r>
      <w:r w:rsidRPr="00A03F0D">
        <w:t>—</w:t>
      </w:r>
      <w:r>
        <w:t>there’s a lot to look forward to. Thanks again</w:t>
      </w:r>
      <w:r w:rsidR="001F6A6E">
        <w:t xml:space="preserve"> for being part of this league!</w:t>
      </w:r>
    </w:p>
    <w:p w14:paraId="3D413035" w14:textId="77777777" w:rsidR="00647D60" w:rsidRDefault="00647D60" w:rsidP="00647D60">
      <w:pPr>
        <w:spacing w:after="0"/>
      </w:pPr>
    </w:p>
    <w:p w14:paraId="08E32D9C" w14:textId="77777777" w:rsidR="00647D60" w:rsidRPr="00A03F0D" w:rsidRDefault="00647D60" w:rsidP="001F6A6E">
      <w:pPr>
        <w:spacing w:after="0"/>
      </w:pPr>
      <w:r>
        <w:t xml:space="preserve">Play </w:t>
      </w:r>
      <w:r w:rsidR="001F6A6E">
        <w:t>B</w:t>
      </w:r>
      <w:r>
        <w:t>all</w:t>
      </w:r>
      <w:r w:rsidR="001F6A6E">
        <w:t>, and Go Northwest</w:t>
      </w:r>
      <w:r>
        <w:t>!</w:t>
      </w:r>
      <w:r w:rsidR="001F6A6E">
        <w:t>!</w:t>
      </w:r>
    </w:p>
    <w:p w14:paraId="0E5970AC" w14:textId="77777777" w:rsidR="00647D60" w:rsidRPr="00A03F0D" w:rsidRDefault="00647D60" w:rsidP="00647D60">
      <w:pPr>
        <w:spacing w:after="0"/>
      </w:pPr>
    </w:p>
    <w:sectPr w:rsidR="00647D60" w:rsidRPr="00A03F0D" w:rsidSect="000241A7">
      <w:footerReference w:type="default" r:id="rId9"/>
      <w:pgSz w:w="12240" w:h="15840"/>
      <w:pgMar w:top="1152"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9480" w14:textId="77777777" w:rsidR="001C4940" w:rsidRDefault="001C4940" w:rsidP="00A03F0D">
      <w:pPr>
        <w:spacing w:after="0" w:line="240" w:lineRule="auto"/>
      </w:pPr>
      <w:r>
        <w:separator/>
      </w:r>
    </w:p>
  </w:endnote>
  <w:endnote w:type="continuationSeparator" w:id="0">
    <w:p w14:paraId="311EE279" w14:textId="77777777" w:rsidR="001C4940" w:rsidRDefault="001C4940" w:rsidP="00A0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99A0" w14:textId="77777777" w:rsidR="00471D0D" w:rsidRDefault="00471D0D" w:rsidP="00A03F0D">
    <w:pPr>
      <w:pStyle w:val="Footer"/>
      <w:pBdr>
        <w:top w:val="single" w:sz="4" w:space="1" w:color="auto"/>
      </w:pBdr>
      <w:tabs>
        <w:tab w:val="clear" w:pos="4680"/>
      </w:tabs>
      <w:jc w:val="right"/>
      <w:rPr>
        <w:color w:val="365F91"/>
        <w:sz w:val="18"/>
        <w:szCs w:val="18"/>
      </w:rPr>
    </w:pPr>
  </w:p>
  <w:p w14:paraId="24D16A77" w14:textId="19D29930" w:rsidR="00471D0D" w:rsidRPr="00A03F0D" w:rsidRDefault="00471D0D" w:rsidP="00A03F0D">
    <w:pPr>
      <w:pStyle w:val="Footer"/>
      <w:pBdr>
        <w:top w:val="single" w:sz="4" w:space="1" w:color="auto"/>
      </w:pBdr>
      <w:tabs>
        <w:tab w:val="clear" w:pos="4680"/>
      </w:tabs>
      <w:jc w:val="right"/>
      <w:rPr>
        <w:color w:val="365F91"/>
        <w:sz w:val="18"/>
        <w:szCs w:val="18"/>
      </w:rPr>
    </w:pPr>
    <w:r w:rsidRPr="00A03F0D">
      <w:rPr>
        <w:color w:val="365F91"/>
        <w:sz w:val="18"/>
        <w:szCs w:val="18"/>
      </w:rPr>
      <w:t xml:space="preserve">NWSLL </w:t>
    </w:r>
    <w:r w:rsidR="008554BD">
      <w:rPr>
        <w:color w:val="365F91"/>
        <w:sz w:val="18"/>
        <w:szCs w:val="18"/>
      </w:rPr>
      <w:t xml:space="preserve">Crown Hill Field - </w:t>
    </w:r>
    <w:proofErr w:type="spellStart"/>
    <w:r w:rsidRPr="00A03F0D">
      <w:rPr>
        <w:color w:val="365F91"/>
        <w:sz w:val="18"/>
        <w:szCs w:val="18"/>
      </w:rPr>
      <w:t>Quickstart</w:t>
    </w:r>
    <w:proofErr w:type="spellEnd"/>
    <w:r w:rsidRPr="00A03F0D">
      <w:rPr>
        <w:color w:val="365F91"/>
        <w:sz w:val="18"/>
        <w:szCs w:val="18"/>
      </w:rPr>
      <w:t xml:space="preserve"> Guide</w:t>
    </w:r>
    <w:r w:rsidRPr="00A03F0D">
      <w:rPr>
        <w:color w:val="365F91"/>
        <w:sz w:val="18"/>
        <w:szCs w:val="18"/>
      </w:rPr>
      <w:tab/>
      <w:t xml:space="preserve">Page </w:t>
    </w:r>
    <w:r w:rsidR="00D16F77" w:rsidRPr="00A03F0D">
      <w:rPr>
        <w:color w:val="365F91"/>
        <w:sz w:val="18"/>
        <w:szCs w:val="18"/>
      </w:rPr>
      <w:fldChar w:fldCharType="begin"/>
    </w:r>
    <w:r w:rsidRPr="00A03F0D">
      <w:rPr>
        <w:color w:val="365F91"/>
        <w:sz w:val="18"/>
        <w:szCs w:val="18"/>
      </w:rPr>
      <w:instrText xml:space="preserve"> PAGE   \* MERGEFORMAT </w:instrText>
    </w:r>
    <w:r w:rsidR="00D16F77" w:rsidRPr="00A03F0D">
      <w:rPr>
        <w:color w:val="365F91"/>
        <w:sz w:val="18"/>
        <w:szCs w:val="18"/>
      </w:rPr>
      <w:fldChar w:fldCharType="separate"/>
    </w:r>
    <w:r w:rsidR="001F6A6E">
      <w:rPr>
        <w:noProof/>
        <w:color w:val="365F91"/>
        <w:sz w:val="18"/>
        <w:szCs w:val="18"/>
      </w:rPr>
      <w:t>1</w:t>
    </w:r>
    <w:r w:rsidR="00D16F77" w:rsidRPr="00A03F0D">
      <w:rPr>
        <w:color w:val="365F91"/>
        <w:sz w:val="18"/>
        <w:szCs w:val="18"/>
      </w:rPr>
      <w:fldChar w:fldCharType="end"/>
    </w:r>
    <w:r w:rsidRPr="00A03F0D">
      <w:rPr>
        <w:color w:val="365F91"/>
        <w:sz w:val="18"/>
        <w:szCs w:val="18"/>
      </w:rPr>
      <w:t xml:space="preserve"> of </w:t>
    </w:r>
    <w:r w:rsidR="00647D60">
      <w:rPr>
        <w:color w:val="365F91"/>
        <w:sz w:val="18"/>
        <w:szCs w:val="18"/>
      </w:rPr>
      <w:t>4</w:t>
    </w:r>
  </w:p>
  <w:p w14:paraId="10EE1AD2" w14:textId="77777777" w:rsidR="00471D0D" w:rsidRDefault="00471D0D" w:rsidP="00A03F0D">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C21C" w14:textId="77777777" w:rsidR="001C4940" w:rsidRDefault="001C4940" w:rsidP="00A03F0D">
      <w:pPr>
        <w:spacing w:after="0" w:line="240" w:lineRule="auto"/>
      </w:pPr>
      <w:r>
        <w:separator/>
      </w:r>
    </w:p>
  </w:footnote>
  <w:footnote w:type="continuationSeparator" w:id="0">
    <w:p w14:paraId="679530F3" w14:textId="77777777" w:rsidR="001C4940" w:rsidRDefault="001C4940" w:rsidP="00A03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9B1"/>
    <w:multiLevelType w:val="hybridMultilevel"/>
    <w:tmpl w:val="7CE27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F5B6C"/>
    <w:multiLevelType w:val="hybridMultilevel"/>
    <w:tmpl w:val="2572C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367EC"/>
    <w:multiLevelType w:val="hybridMultilevel"/>
    <w:tmpl w:val="DE12D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34B93"/>
    <w:multiLevelType w:val="hybridMultilevel"/>
    <w:tmpl w:val="7A7A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666E2"/>
    <w:multiLevelType w:val="hybridMultilevel"/>
    <w:tmpl w:val="7B2EF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E05B5"/>
    <w:multiLevelType w:val="hybridMultilevel"/>
    <w:tmpl w:val="253CBA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396AA5"/>
    <w:multiLevelType w:val="hybridMultilevel"/>
    <w:tmpl w:val="14B0F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98"/>
    <w:rsid w:val="000002B4"/>
    <w:rsid w:val="000241A7"/>
    <w:rsid w:val="00044E60"/>
    <w:rsid w:val="000E22A8"/>
    <w:rsid w:val="000F5B63"/>
    <w:rsid w:val="001773A0"/>
    <w:rsid w:val="001C4940"/>
    <w:rsid w:val="001E279A"/>
    <w:rsid w:val="001F6A6E"/>
    <w:rsid w:val="00201422"/>
    <w:rsid w:val="00211DD2"/>
    <w:rsid w:val="00232F3C"/>
    <w:rsid w:val="002468D5"/>
    <w:rsid w:val="002811EA"/>
    <w:rsid w:val="002B61C1"/>
    <w:rsid w:val="00364574"/>
    <w:rsid w:val="003F53A8"/>
    <w:rsid w:val="00471D0D"/>
    <w:rsid w:val="004D6DB0"/>
    <w:rsid w:val="00630356"/>
    <w:rsid w:val="00647D60"/>
    <w:rsid w:val="006B07A6"/>
    <w:rsid w:val="007247C8"/>
    <w:rsid w:val="007321B9"/>
    <w:rsid w:val="008146D3"/>
    <w:rsid w:val="008554BD"/>
    <w:rsid w:val="008667E8"/>
    <w:rsid w:val="00883440"/>
    <w:rsid w:val="00896AD0"/>
    <w:rsid w:val="008A73CD"/>
    <w:rsid w:val="00935B52"/>
    <w:rsid w:val="00956CF8"/>
    <w:rsid w:val="00963AFA"/>
    <w:rsid w:val="00987087"/>
    <w:rsid w:val="009F68C2"/>
    <w:rsid w:val="009F7B76"/>
    <w:rsid w:val="00A03F0D"/>
    <w:rsid w:val="00A47DCA"/>
    <w:rsid w:val="00A7530E"/>
    <w:rsid w:val="00B52B82"/>
    <w:rsid w:val="00BF27C0"/>
    <w:rsid w:val="00BF28F3"/>
    <w:rsid w:val="00C019E9"/>
    <w:rsid w:val="00C0464A"/>
    <w:rsid w:val="00C168C9"/>
    <w:rsid w:val="00C16998"/>
    <w:rsid w:val="00C25245"/>
    <w:rsid w:val="00C97717"/>
    <w:rsid w:val="00CA5A99"/>
    <w:rsid w:val="00CA6B2C"/>
    <w:rsid w:val="00CC37FE"/>
    <w:rsid w:val="00CC4242"/>
    <w:rsid w:val="00CC76B8"/>
    <w:rsid w:val="00CE7186"/>
    <w:rsid w:val="00D037D9"/>
    <w:rsid w:val="00D16F77"/>
    <w:rsid w:val="00D741E2"/>
    <w:rsid w:val="00DD25B1"/>
    <w:rsid w:val="00DF2E7A"/>
    <w:rsid w:val="00E12ED0"/>
    <w:rsid w:val="00E146CD"/>
    <w:rsid w:val="00E435BD"/>
    <w:rsid w:val="00E5580C"/>
    <w:rsid w:val="00E91DDD"/>
    <w:rsid w:val="00E91EEC"/>
    <w:rsid w:val="00EC632F"/>
    <w:rsid w:val="00F536E7"/>
    <w:rsid w:val="00F676B6"/>
    <w:rsid w:val="00F74880"/>
    <w:rsid w:val="00F75FA4"/>
    <w:rsid w:val="00F81065"/>
    <w:rsid w:val="00FA0487"/>
    <w:rsid w:val="00FE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EBFCD"/>
  <w15:docId w15:val="{D79849D8-A4E2-49BB-A130-8B424335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6B8"/>
    <w:pPr>
      <w:spacing w:after="200" w:line="276" w:lineRule="auto"/>
    </w:pPr>
    <w:rPr>
      <w:sz w:val="22"/>
      <w:szCs w:val="22"/>
    </w:rPr>
  </w:style>
  <w:style w:type="paragraph" w:styleId="Heading2">
    <w:name w:val="heading 2"/>
    <w:basedOn w:val="Normal"/>
    <w:link w:val="Heading2Char"/>
    <w:uiPriority w:val="9"/>
    <w:qFormat/>
    <w:rsid w:val="00CC76B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76B8"/>
    <w:rPr>
      <w:rFonts w:ascii="Times New Roman" w:eastAsia="Times New Roman" w:hAnsi="Times New Roman" w:cs="Times New Roman"/>
      <w:b/>
      <w:bCs/>
      <w:sz w:val="36"/>
      <w:szCs w:val="36"/>
    </w:rPr>
  </w:style>
  <w:style w:type="character" w:styleId="Strong">
    <w:name w:val="Strong"/>
    <w:basedOn w:val="DefaultParagraphFont"/>
    <w:uiPriority w:val="22"/>
    <w:qFormat/>
    <w:rsid w:val="00CC76B8"/>
    <w:rPr>
      <w:b/>
      <w:bCs/>
    </w:rPr>
  </w:style>
  <w:style w:type="paragraph" w:styleId="ListParagraph">
    <w:name w:val="List Paragraph"/>
    <w:basedOn w:val="Normal"/>
    <w:uiPriority w:val="34"/>
    <w:qFormat/>
    <w:rsid w:val="00044E60"/>
    <w:pPr>
      <w:ind w:left="720"/>
      <w:contextualSpacing/>
    </w:pPr>
  </w:style>
  <w:style w:type="character" w:styleId="Hyperlink">
    <w:name w:val="Hyperlink"/>
    <w:basedOn w:val="DefaultParagraphFont"/>
    <w:uiPriority w:val="99"/>
    <w:unhideWhenUsed/>
    <w:rsid w:val="002B61C1"/>
    <w:rPr>
      <w:color w:val="0000FF"/>
      <w:u w:val="single"/>
    </w:rPr>
  </w:style>
  <w:style w:type="paragraph" w:styleId="NormalWeb">
    <w:name w:val="Normal (Web)"/>
    <w:basedOn w:val="Normal"/>
    <w:uiPriority w:val="99"/>
    <w:unhideWhenUsed/>
    <w:rsid w:val="00CC37F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03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7D9"/>
    <w:rPr>
      <w:rFonts w:ascii="Tahoma" w:hAnsi="Tahoma" w:cs="Tahoma"/>
      <w:sz w:val="16"/>
      <w:szCs w:val="16"/>
    </w:rPr>
  </w:style>
  <w:style w:type="paragraph" w:styleId="Header">
    <w:name w:val="header"/>
    <w:basedOn w:val="Normal"/>
    <w:link w:val="HeaderChar"/>
    <w:uiPriority w:val="99"/>
    <w:unhideWhenUsed/>
    <w:rsid w:val="00A03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F0D"/>
  </w:style>
  <w:style w:type="paragraph" w:styleId="Footer">
    <w:name w:val="footer"/>
    <w:basedOn w:val="Normal"/>
    <w:link w:val="FooterChar"/>
    <w:uiPriority w:val="99"/>
    <w:unhideWhenUsed/>
    <w:rsid w:val="00A03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wsl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8970</CharactersWithSpaces>
  <SharedDoc>false</SharedDoc>
  <HLinks>
    <vt:vector size="6" baseType="variant">
      <vt:variant>
        <vt:i4>6946901</vt:i4>
      </vt:variant>
      <vt:variant>
        <vt:i4>0</vt:i4>
      </vt:variant>
      <vt:variant>
        <vt:i4>0</vt:i4>
      </vt:variant>
      <vt:variant>
        <vt:i4>5</vt:i4>
      </vt:variant>
      <vt:variant>
        <vt:lpwstr>mailto:info@nwsll.org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ghampson</dc:creator>
  <cp:lastModifiedBy>Tracy</cp:lastModifiedBy>
  <cp:revision>8</cp:revision>
  <cp:lastPrinted>2018-03-17T00:32:00Z</cp:lastPrinted>
  <dcterms:created xsi:type="dcterms:W3CDTF">2018-03-17T00:45:00Z</dcterms:created>
  <dcterms:modified xsi:type="dcterms:W3CDTF">2022-03-30T01:03:00Z</dcterms:modified>
</cp:coreProperties>
</file>